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E8716" w14:textId="77777777" w:rsidR="002C5058" w:rsidRPr="002C5058" w:rsidRDefault="002C5058" w:rsidP="002C5058">
      <w:pPr>
        <w:spacing w:after="200" w:line="276" w:lineRule="auto"/>
        <w:jc w:val="center"/>
        <w:rPr>
          <w:rFonts w:ascii="Calibri" w:eastAsia="Calibri" w:hAnsi="Calibri" w:cs="Times New Roman"/>
          <w:b/>
          <w:color w:val="000000"/>
          <w:sz w:val="27"/>
          <w:szCs w:val="27"/>
        </w:rPr>
      </w:pPr>
      <w:r w:rsidRPr="002C5058">
        <w:rPr>
          <w:rFonts w:ascii="Calibri" w:eastAsia="Calibri" w:hAnsi="Calibri" w:cs="Times New Roman"/>
          <w:b/>
          <w:color w:val="000000"/>
          <w:sz w:val="27"/>
          <w:szCs w:val="27"/>
        </w:rPr>
        <w:t>ВОПРОСЫ ПО ПРАВИЛАМ И ПОЛОЖЕНИЯМ</w:t>
      </w:r>
    </w:p>
    <w:p w14:paraId="7885FD37" w14:textId="04EA9122" w:rsidR="002C5058" w:rsidRPr="002C5058" w:rsidRDefault="002C5058" w:rsidP="00510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1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C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течение скольких дней руководитель прежнего клуба в случае наличия материальной задолженности перешедшего спортсмена должен обеспечить ее погашение? </w:t>
      </w:r>
    </w:p>
    <w:p w14:paraId="47501619" w14:textId="77777777" w:rsidR="002C5058" w:rsidRPr="002C5058" w:rsidRDefault="002C5058" w:rsidP="002C505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58">
        <w:rPr>
          <w:rFonts w:ascii="Times New Roman" w:eastAsia="Times New Roman" w:hAnsi="Times New Roman" w:cs="Times New Roman"/>
          <w:sz w:val="28"/>
          <w:szCs w:val="28"/>
          <w:lang w:eastAsia="ru-RU"/>
        </w:rPr>
        <w:t>6 дней</w:t>
      </w:r>
    </w:p>
    <w:p w14:paraId="666CA54E" w14:textId="77777777" w:rsidR="002C5058" w:rsidRPr="002C5058" w:rsidRDefault="002C5058" w:rsidP="002C505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58">
        <w:rPr>
          <w:rFonts w:ascii="Times New Roman" w:eastAsia="Times New Roman" w:hAnsi="Times New Roman" w:cs="Times New Roman"/>
          <w:sz w:val="28"/>
          <w:szCs w:val="28"/>
          <w:lang w:eastAsia="ru-RU"/>
        </w:rPr>
        <w:t>7 дней</w:t>
      </w:r>
    </w:p>
    <w:p w14:paraId="710E9493" w14:textId="77777777" w:rsidR="002C5058" w:rsidRPr="002C5058" w:rsidRDefault="002C5058" w:rsidP="002C505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58">
        <w:rPr>
          <w:rFonts w:ascii="Times New Roman" w:eastAsia="Times New Roman" w:hAnsi="Times New Roman" w:cs="Times New Roman"/>
          <w:sz w:val="28"/>
          <w:szCs w:val="28"/>
          <w:lang w:eastAsia="ru-RU"/>
        </w:rPr>
        <w:t>5 дней</w:t>
      </w:r>
    </w:p>
    <w:p w14:paraId="5766B32D" w14:textId="77777777" w:rsidR="002C5058" w:rsidRPr="002C5058" w:rsidRDefault="002C5058" w:rsidP="002C5058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9F4B538" w14:textId="2FA8E5B2" w:rsidR="002C5058" w:rsidRPr="002C5058" w:rsidRDefault="00510286" w:rsidP="00510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2C5058" w:rsidRPr="002C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звучания музыкального сопровождения всех танцев, кроме танца «Пасодобль» на соревновании должна быть минимум:</w:t>
      </w:r>
    </w:p>
    <w:p w14:paraId="5BD8E016" w14:textId="77777777" w:rsidR="002C5058" w:rsidRPr="002C5058" w:rsidRDefault="002C5058" w:rsidP="002C505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58">
        <w:rPr>
          <w:rFonts w:ascii="Times New Roman" w:eastAsia="Times New Roman" w:hAnsi="Times New Roman" w:cs="Times New Roman"/>
          <w:sz w:val="28"/>
          <w:szCs w:val="28"/>
          <w:lang w:eastAsia="ru-RU"/>
        </w:rPr>
        <w:t>1 минута</w:t>
      </w:r>
    </w:p>
    <w:p w14:paraId="2A19956B" w14:textId="77777777" w:rsidR="002C5058" w:rsidRPr="002C5058" w:rsidRDefault="002C5058" w:rsidP="002C505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58">
        <w:rPr>
          <w:rFonts w:ascii="Times New Roman" w:eastAsia="Times New Roman" w:hAnsi="Times New Roman" w:cs="Times New Roman"/>
          <w:sz w:val="28"/>
          <w:szCs w:val="28"/>
          <w:lang w:eastAsia="ru-RU"/>
        </w:rPr>
        <w:t>1,5 минуты</w:t>
      </w:r>
    </w:p>
    <w:p w14:paraId="3285F327" w14:textId="77777777" w:rsidR="002C5058" w:rsidRPr="002C5058" w:rsidRDefault="002C5058" w:rsidP="002C505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58">
        <w:rPr>
          <w:rFonts w:ascii="Times New Roman" w:eastAsia="Times New Roman" w:hAnsi="Times New Roman" w:cs="Times New Roman"/>
          <w:sz w:val="28"/>
          <w:szCs w:val="28"/>
          <w:lang w:eastAsia="ru-RU"/>
        </w:rPr>
        <w:t>45 секунд</w:t>
      </w:r>
    </w:p>
    <w:p w14:paraId="57CDEB5E" w14:textId="77777777" w:rsidR="002C5058" w:rsidRPr="002C5058" w:rsidRDefault="002C5058" w:rsidP="002C5058">
      <w:pPr>
        <w:spacing w:after="0" w:line="240" w:lineRule="auto"/>
        <w:ind w:left="13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1CB6AF0" w14:textId="786E2F33" w:rsidR="002C5058" w:rsidRPr="002C5058" w:rsidRDefault="00510286" w:rsidP="00510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C5058" w:rsidRPr="002C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На Чемпионатах, Первенствах и Кубках АФСТ РК допускается изъятие танцев в отборочных турах и </w:t>
      </w:r>
      <w:proofErr w:type="spellStart"/>
      <w:r w:rsidR="002C5058" w:rsidRPr="002C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редансе</w:t>
      </w:r>
      <w:proofErr w:type="spellEnd"/>
      <w:r w:rsidR="002C5058" w:rsidRPr="002C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Все танцы программы </w:t>
      </w:r>
      <w:proofErr w:type="gramStart"/>
      <w:r w:rsidR="002C5058" w:rsidRPr="002C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исполнят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2C5058" w:rsidRPr="002C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proofErr w:type="gramEnd"/>
      <w:r w:rsidR="002C5058" w:rsidRPr="002C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начиная:</w:t>
      </w:r>
    </w:p>
    <w:p w14:paraId="43D24158" w14:textId="77777777" w:rsidR="002C5058" w:rsidRPr="002C5058" w:rsidRDefault="002C5058" w:rsidP="002C505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58">
        <w:rPr>
          <w:rFonts w:ascii="Times New Roman" w:eastAsia="Times New Roman" w:hAnsi="Times New Roman" w:cs="Times New Roman"/>
          <w:sz w:val="28"/>
          <w:szCs w:val="28"/>
          <w:lang w:eastAsia="ru-RU"/>
        </w:rPr>
        <w:t>С 1/8 финала</w:t>
      </w:r>
    </w:p>
    <w:p w14:paraId="7421A3BC" w14:textId="37A1A014" w:rsidR="002C5058" w:rsidRPr="002C5058" w:rsidRDefault="002C5058" w:rsidP="002C505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C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1/4 </w:t>
      </w:r>
      <w:r w:rsidRPr="002C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финала </w:t>
      </w:r>
    </w:p>
    <w:p w14:paraId="49934A2C" w14:textId="77777777" w:rsidR="002C5058" w:rsidRPr="002C5058" w:rsidRDefault="002C5058" w:rsidP="002C505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58">
        <w:rPr>
          <w:rFonts w:ascii="Times New Roman" w:eastAsia="Times New Roman" w:hAnsi="Times New Roman" w:cs="Times New Roman"/>
          <w:sz w:val="28"/>
          <w:szCs w:val="28"/>
          <w:lang w:eastAsia="ru-RU"/>
        </w:rPr>
        <w:t>С 1/2 финала</w:t>
      </w:r>
    </w:p>
    <w:p w14:paraId="329162F6" w14:textId="77777777" w:rsidR="002C5058" w:rsidRPr="002C5058" w:rsidRDefault="002C5058" w:rsidP="002C5058">
      <w:pPr>
        <w:spacing w:after="0" w:line="240" w:lineRule="auto"/>
        <w:ind w:left="13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E8E3D34" w14:textId="250C8F11" w:rsidR="002C5058" w:rsidRPr="002C5058" w:rsidRDefault="00510286" w:rsidP="00510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C5058" w:rsidRPr="002C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.Разрешается ли изъятие одного и того же танца в двух турах подряд? </w:t>
      </w:r>
    </w:p>
    <w:p w14:paraId="01CEB276" w14:textId="77777777" w:rsidR="002C5058" w:rsidRPr="002C5058" w:rsidRDefault="002C5058" w:rsidP="002C505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разрешается</w:t>
      </w:r>
    </w:p>
    <w:p w14:paraId="71A0FFAD" w14:textId="77777777" w:rsidR="002C5058" w:rsidRPr="002C5058" w:rsidRDefault="002C5058" w:rsidP="002C505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усмотрение Главного судьи</w:t>
      </w:r>
    </w:p>
    <w:p w14:paraId="487D9380" w14:textId="77777777" w:rsidR="002C5058" w:rsidRPr="002C5058" w:rsidRDefault="002C5058" w:rsidP="002C505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разрешается</w:t>
      </w:r>
    </w:p>
    <w:p w14:paraId="14906574" w14:textId="77777777" w:rsidR="002C5058" w:rsidRPr="002C5058" w:rsidRDefault="002C5058" w:rsidP="002C5058">
      <w:pPr>
        <w:spacing w:after="0" w:line="240" w:lineRule="auto"/>
        <w:ind w:left="13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290BF5A" w14:textId="61C23B65" w:rsidR="002C5058" w:rsidRPr="002C5058" w:rsidRDefault="00510286" w:rsidP="00510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C5058" w:rsidRPr="002C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.Какое количество очков необходимо набрать спортсмену, чтобы перейти из «С» класса в «В» класс? </w:t>
      </w:r>
    </w:p>
    <w:p w14:paraId="0609999E" w14:textId="77777777" w:rsidR="002C5058" w:rsidRPr="002C5058" w:rsidRDefault="002C5058" w:rsidP="002C505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58">
        <w:rPr>
          <w:rFonts w:ascii="Times New Roman" w:eastAsia="Times New Roman" w:hAnsi="Times New Roman" w:cs="Times New Roman"/>
          <w:sz w:val="28"/>
          <w:szCs w:val="28"/>
          <w:lang w:eastAsia="ru-RU"/>
        </w:rPr>
        <w:t>14-20</w:t>
      </w:r>
    </w:p>
    <w:p w14:paraId="3957058A" w14:textId="77777777" w:rsidR="002C5058" w:rsidRPr="002C5058" w:rsidRDefault="002C5058" w:rsidP="002C505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58">
        <w:rPr>
          <w:rFonts w:ascii="Times New Roman" w:eastAsia="Times New Roman" w:hAnsi="Times New Roman" w:cs="Times New Roman"/>
          <w:sz w:val="28"/>
          <w:szCs w:val="28"/>
          <w:lang w:eastAsia="ru-RU"/>
        </w:rPr>
        <w:t>16-22</w:t>
      </w:r>
    </w:p>
    <w:p w14:paraId="5A7C4003" w14:textId="77777777" w:rsidR="002C5058" w:rsidRPr="002C5058" w:rsidRDefault="002C5058" w:rsidP="002C505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58">
        <w:rPr>
          <w:rFonts w:ascii="Times New Roman" w:eastAsia="Times New Roman" w:hAnsi="Times New Roman" w:cs="Times New Roman"/>
          <w:sz w:val="28"/>
          <w:szCs w:val="28"/>
          <w:lang w:eastAsia="ru-RU"/>
        </w:rPr>
        <w:t>10-14</w:t>
      </w:r>
    </w:p>
    <w:p w14:paraId="6BB0892E" w14:textId="77777777" w:rsidR="002C5058" w:rsidRPr="002C5058" w:rsidRDefault="002C5058" w:rsidP="002C5058">
      <w:pPr>
        <w:spacing w:after="0" w:line="240" w:lineRule="auto"/>
        <w:ind w:left="13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E8B9E99" w14:textId="72214C97" w:rsidR="002C5058" w:rsidRPr="002C5058" w:rsidRDefault="00510286" w:rsidP="00510286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C5058" w:rsidRPr="002C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 течение скольких секунд после начала звучания главный судья, в соответствии с Правилами WDSF имеет право остановить исполнение танца и потребовать от судьи по подбору музыкального материала (звукооператора) замены музыкального сопровождения?</w:t>
      </w:r>
    </w:p>
    <w:p w14:paraId="7D503B34" w14:textId="77777777" w:rsidR="002C5058" w:rsidRPr="002C5058" w:rsidRDefault="002C5058" w:rsidP="002C505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58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секунд</w:t>
      </w:r>
    </w:p>
    <w:p w14:paraId="09FC4230" w14:textId="77777777" w:rsidR="002C5058" w:rsidRPr="002C5058" w:rsidRDefault="002C5058" w:rsidP="002C505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58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секунд</w:t>
      </w:r>
    </w:p>
    <w:p w14:paraId="2D83EE80" w14:textId="077CE7AB" w:rsidR="002C5058" w:rsidRPr="002C5058" w:rsidRDefault="004C139B" w:rsidP="002C505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</w:t>
      </w:r>
    </w:p>
    <w:p w14:paraId="39616DC8" w14:textId="77777777" w:rsidR="002C5058" w:rsidRPr="002C5058" w:rsidRDefault="002C5058" w:rsidP="002C5058">
      <w:pPr>
        <w:spacing w:after="0" w:line="240" w:lineRule="auto"/>
        <w:ind w:left="13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9BD5DDB" w14:textId="1AB3B4BC" w:rsidR="002C5058" w:rsidRPr="002C5058" w:rsidRDefault="00510286" w:rsidP="00510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C5058" w:rsidRPr="002C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.Из </w:t>
      </w:r>
      <w:proofErr w:type="spellStart"/>
      <w:r w:rsidR="002C5058" w:rsidRPr="002C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скольки</w:t>
      </w:r>
      <w:proofErr w:type="spellEnd"/>
      <w:r w:rsidR="002C5058" w:rsidRPr="002C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состоит система «</w:t>
      </w:r>
      <w:proofErr w:type="spellStart"/>
      <w:r w:rsidR="002C5058" w:rsidRPr="002C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Скейтинг</w:t>
      </w:r>
      <w:proofErr w:type="spellEnd"/>
      <w:r w:rsidR="002C5058" w:rsidRPr="002C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»? </w:t>
      </w:r>
    </w:p>
    <w:p w14:paraId="20C69059" w14:textId="77777777" w:rsidR="002C5058" w:rsidRPr="002C5058" w:rsidRDefault="002C5058" w:rsidP="002C505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</w:p>
    <w:p w14:paraId="7C9C6E7C" w14:textId="77777777" w:rsidR="002C5058" w:rsidRPr="002C5058" w:rsidRDefault="002C5058" w:rsidP="002C505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5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14:paraId="1847882E" w14:textId="77777777" w:rsidR="002C5058" w:rsidRPr="002C5058" w:rsidRDefault="002C5058" w:rsidP="002C505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05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14:paraId="0B400D61" w14:textId="77777777" w:rsidR="002C5058" w:rsidRPr="002C5058" w:rsidRDefault="002C5058" w:rsidP="002C5058">
      <w:pPr>
        <w:spacing w:after="0" w:line="240" w:lineRule="auto"/>
        <w:ind w:left="13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C5374" w14:textId="4C45CAB3" w:rsidR="00510286" w:rsidRPr="00510286" w:rsidRDefault="00510286" w:rsidP="00510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1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.Правильные сокращения танцев Латиноамериканской программы, разрешенные для использования в официальных документах и устных объявлениях:</w:t>
      </w:r>
    </w:p>
    <w:p w14:paraId="0A3A8573" w14:textId="77777777" w:rsidR="00510286" w:rsidRPr="00510286" w:rsidRDefault="00510286" w:rsidP="00510286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Самба: С или S; Ча-ча-ча: Ч или </w:t>
      </w:r>
      <w:proofErr w:type="spellStart"/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>Ch</w:t>
      </w:r>
      <w:proofErr w:type="spellEnd"/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>; Румба: Р или R; Пасодобль: П или P; Джайв: Д или J</w:t>
      </w:r>
    </w:p>
    <w:p w14:paraId="021E4D5F" w14:textId="77777777" w:rsidR="00510286" w:rsidRPr="00510286" w:rsidRDefault="00510286" w:rsidP="00510286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Самба: С или S; Ча-ча-ча: Ч или </w:t>
      </w:r>
      <w:proofErr w:type="spellStart"/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>Chа</w:t>
      </w:r>
      <w:proofErr w:type="spellEnd"/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>; Румба: Р или R; Пасодобль: П или P; Джайв: Д или J</w:t>
      </w:r>
    </w:p>
    <w:p w14:paraId="5F8AD8A7" w14:textId="77777777" w:rsidR="00510286" w:rsidRPr="00510286" w:rsidRDefault="00510286" w:rsidP="00510286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Самба: С или </w:t>
      </w:r>
      <w:proofErr w:type="spellStart"/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>Sа</w:t>
      </w:r>
      <w:proofErr w:type="spellEnd"/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Ча-ча-ча: Ч или </w:t>
      </w:r>
      <w:proofErr w:type="spellStart"/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>Ch</w:t>
      </w:r>
      <w:proofErr w:type="spellEnd"/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>; Румба: Р или R; Пасодобль: П или P; Джайв: Д или J</w:t>
      </w:r>
    </w:p>
    <w:p w14:paraId="6CA65FC6" w14:textId="77777777" w:rsidR="00510286" w:rsidRPr="00510286" w:rsidRDefault="00510286" w:rsidP="00510286">
      <w:pPr>
        <w:spacing w:after="0" w:line="240" w:lineRule="auto"/>
        <w:ind w:left="13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B52F5B" w14:textId="6866D823" w:rsidR="00510286" w:rsidRPr="00510286" w:rsidRDefault="00510286" w:rsidP="00510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1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.Какой танец из нижеперечисленных является «танцем-презентацией» в Латиноамериканской программе?</w:t>
      </w:r>
    </w:p>
    <w:p w14:paraId="52E69CC9" w14:textId="4EF16074" w:rsidR="00510286" w:rsidRPr="00510286" w:rsidRDefault="00B160DD" w:rsidP="0051028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танец из программы</w:t>
      </w:r>
    </w:p>
    <w:p w14:paraId="7419A5FB" w14:textId="77777777" w:rsidR="00510286" w:rsidRPr="00510286" w:rsidRDefault="00510286" w:rsidP="0051028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Ча-ча-ча</w:t>
      </w:r>
    </w:p>
    <w:p w14:paraId="39CCBA66" w14:textId="77777777" w:rsidR="00510286" w:rsidRDefault="00510286" w:rsidP="0051028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Самба</w:t>
      </w:r>
    </w:p>
    <w:p w14:paraId="2EF19E0B" w14:textId="6BFB2046" w:rsidR="00510286" w:rsidRPr="00510286" w:rsidRDefault="00510286" w:rsidP="00510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1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.Укажите сроки перехода, когда спортсмен переходит в другой ТСК без   дисквалификации 45 дней</w:t>
      </w:r>
    </w:p>
    <w:p w14:paraId="0648E6D0" w14:textId="77777777" w:rsidR="00510286" w:rsidRPr="00510286" w:rsidRDefault="00510286" w:rsidP="00510286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01.07. по 31.08</w:t>
      </w:r>
    </w:p>
    <w:p w14:paraId="35CB72BC" w14:textId="77777777" w:rsidR="00510286" w:rsidRPr="00510286" w:rsidRDefault="00510286" w:rsidP="00510286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01.06. по 31.08</w:t>
      </w:r>
    </w:p>
    <w:p w14:paraId="58FD607A" w14:textId="77777777" w:rsidR="00510286" w:rsidRPr="00510286" w:rsidRDefault="00510286" w:rsidP="00510286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таких сроков</w:t>
      </w:r>
    </w:p>
    <w:p w14:paraId="0B6AFB6B" w14:textId="77777777" w:rsidR="00510286" w:rsidRPr="00510286" w:rsidRDefault="00510286" w:rsidP="00510286">
      <w:pPr>
        <w:spacing w:after="0" w:line="240" w:lineRule="auto"/>
        <w:ind w:left="13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D95D422" w14:textId="7CC2D049" w:rsidR="00510286" w:rsidRPr="00510286" w:rsidRDefault="00510286" w:rsidP="0051028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1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1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.Какое минимальное количество спортивных пар должно принять участие в соревновании для начисления очков.</w:t>
      </w:r>
      <w:r w:rsidRPr="00510286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14:paraId="17F7D72C" w14:textId="79141C92" w:rsidR="00510286" w:rsidRPr="00510286" w:rsidRDefault="00510286" w:rsidP="00510286">
      <w:pPr>
        <w:numPr>
          <w:ilvl w:val="0"/>
          <w:numId w:val="20"/>
        </w:numPr>
        <w:spacing w:after="0" w:line="240" w:lineRule="auto"/>
        <w:ind w:hanging="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10286">
        <w:rPr>
          <w:rFonts w:ascii="Times New Roman" w:eastAsia="Calibri" w:hAnsi="Times New Roman" w:cs="Times New Roman"/>
          <w:sz w:val="28"/>
          <w:szCs w:val="28"/>
          <w:lang w:eastAsia="ru-RU"/>
        </w:rPr>
        <w:t>1-</w:t>
      </w:r>
      <w:r w:rsidR="00F7295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proofErr w:type="gramEnd"/>
    </w:p>
    <w:p w14:paraId="1A067D04" w14:textId="1B476ADF" w:rsidR="00510286" w:rsidRPr="00510286" w:rsidRDefault="007E4B62" w:rsidP="00510286">
      <w:pPr>
        <w:numPr>
          <w:ilvl w:val="0"/>
          <w:numId w:val="20"/>
        </w:numPr>
        <w:spacing w:after="0" w:line="240" w:lineRule="auto"/>
        <w:ind w:hanging="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4-5</w:t>
      </w:r>
      <w:proofErr w:type="gramEnd"/>
    </w:p>
    <w:p w14:paraId="05F6C79E" w14:textId="717E369D" w:rsidR="00510286" w:rsidRPr="00510286" w:rsidRDefault="00F72950" w:rsidP="00510286">
      <w:pPr>
        <w:numPr>
          <w:ilvl w:val="0"/>
          <w:numId w:val="20"/>
        </w:numPr>
        <w:spacing w:after="0" w:line="240" w:lineRule="auto"/>
        <w:ind w:hanging="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10286" w:rsidRPr="00510286">
        <w:rPr>
          <w:rFonts w:ascii="Times New Roman" w:eastAsia="Calibri" w:hAnsi="Times New Roman" w:cs="Times New Roman"/>
          <w:sz w:val="28"/>
          <w:szCs w:val="28"/>
          <w:lang w:eastAsia="ru-RU"/>
        </w:rPr>
        <w:t>-12</w:t>
      </w:r>
      <w:proofErr w:type="gramEnd"/>
    </w:p>
    <w:p w14:paraId="67549E9C" w14:textId="77777777" w:rsidR="00510286" w:rsidRPr="00510286" w:rsidRDefault="00510286" w:rsidP="00510286">
      <w:pPr>
        <w:spacing w:after="0" w:line="240" w:lineRule="auto"/>
        <w:ind w:left="13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455B8F0" w14:textId="62AB5639" w:rsidR="00510286" w:rsidRPr="00510286" w:rsidRDefault="00510286" w:rsidP="00510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1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.Имеет ли право спортсмен в перерывах между танцами покидать танцевальную площадку в финале, а также полуфинале (если он проводится в один заход</w:t>
      </w:r>
      <w:proofErr w:type="gramStart"/>
      <w:r w:rsidRPr="0051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?</w:t>
      </w:r>
      <w:proofErr w:type="gramEnd"/>
      <w:r w:rsidRPr="0051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7A4A91A" w14:textId="77777777" w:rsidR="00510286" w:rsidRPr="00510286" w:rsidRDefault="00510286" w:rsidP="0051028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права покидать площадку без разрешения Судьи-информатора</w:t>
      </w:r>
    </w:p>
    <w:p w14:paraId="62F82315" w14:textId="77777777" w:rsidR="00510286" w:rsidRPr="00510286" w:rsidRDefault="00510286" w:rsidP="0051028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покидать площадку</w:t>
      </w:r>
    </w:p>
    <w:p w14:paraId="6466D842" w14:textId="77777777" w:rsidR="00510286" w:rsidRPr="00510286" w:rsidRDefault="00510286" w:rsidP="0051028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права покидать площадку без разрешения Главного судьи</w:t>
      </w:r>
    </w:p>
    <w:p w14:paraId="588350F0" w14:textId="77777777" w:rsidR="00510286" w:rsidRPr="00510286" w:rsidRDefault="00510286" w:rsidP="00510286">
      <w:pPr>
        <w:spacing w:after="0" w:line="240" w:lineRule="auto"/>
        <w:ind w:left="13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8521C" w14:textId="16E73CD5" w:rsidR="00510286" w:rsidRPr="00510286" w:rsidRDefault="00510286" w:rsidP="005102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51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из перечисленных классов мастерства соответствуют возрастной категории «Юниоры 1»?</w:t>
      </w:r>
    </w:p>
    <w:p w14:paraId="61F2CDC4" w14:textId="77777777" w:rsidR="00510286" w:rsidRPr="00510286" w:rsidRDefault="00510286" w:rsidP="005102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286">
        <w:rPr>
          <w:rFonts w:ascii="Times New Roman" w:eastAsia="Calibri" w:hAnsi="Times New Roman" w:cs="Times New Roman"/>
          <w:sz w:val="28"/>
          <w:szCs w:val="28"/>
        </w:rPr>
        <w:lastRenderedPageBreak/>
        <w:t>«E», «D», «C», «B», «А»</w:t>
      </w:r>
    </w:p>
    <w:p w14:paraId="3ACCD0FD" w14:textId="77777777" w:rsidR="00510286" w:rsidRPr="00510286" w:rsidRDefault="00510286" w:rsidP="005102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286">
        <w:rPr>
          <w:rFonts w:ascii="Times New Roman" w:eastAsia="Calibri" w:hAnsi="Times New Roman" w:cs="Times New Roman"/>
          <w:sz w:val="28"/>
          <w:szCs w:val="28"/>
        </w:rPr>
        <w:t>«E», «D», «C»</w:t>
      </w:r>
    </w:p>
    <w:p w14:paraId="5E7A4C41" w14:textId="77777777" w:rsidR="00510286" w:rsidRPr="00510286" w:rsidRDefault="00510286" w:rsidP="005102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0286">
        <w:rPr>
          <w:rFonts w:ascii="Times New Roman" w:eastAsia="Calibri" w:hAnsi="Times New Roman" w:cs="Times New Roman"/>
          <w:sz w:val="28"/>
          <w:szCs w:val="28"/>
        </w:rPr>
        <w:t>«E», «D», «C», «B»</w:t>
      </w:r>
    </w:p>
    <w:p w14:paraId="7C73B18E" w14:textId="102A0B50" w:rsidR="00510286" w:rsidRPr="00510286" w:rsidRDefault="00510286" w:rsidP="005102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1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.Может ли, спортсмен зарегистрирован в разных клубах</w:t>
      </w:r>
      <w:r w:rsidRPr="00510286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14:paraId="7D6F8A12" w14:textId="71F694C2" w:rsidR="00510286" w:rsidRPr="00510286" w:rsidRDefault="00510286" w:rsidP="00510286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286">
        <w:rPr>
          <w:rFonts w:ascii="Times New Roman" w:eastAsia="Calibri" w:hAnsi="Times New Roman" w:cs="Times New Roman"/>
          <w:sz w:val="28"/>
          <w:szCs w:val="28"/>
        </w:rPr>
        <w:t>A.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0286">
        <w:rPr>
          <w:rFonts w:ascii="Times New Roman" w:eastAsia="Calibri" w:hAnsi="Times New Roman" w:cs="Times New Roman"/>
          <w:sz w:val="28"/>
          <w:szCs w:val="28"/>
        </w:rPr>
        <w:t>Нет</w:t>
      </w:r>
    </w:p>
    <w:p w14:paraId="3B10CD8D" w14:textId="1BB5D422" w:rsidR="00510286" w:rsidRPr="00510286" w:rsidRDefault="00510286" w:rsidP="00510286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286">
        <w:rPr>
          <w:rFonts w:ascii="Times New Roman" w:eastAsia="Calibri" w:hAnsi="Times New Roman" w:cs="Times New Roman"/>
          <w:sz w:val="28"/>
          <w:szCs w:val="28"/>
          <w:lang w:eastAsia="ru-RU"/>
        </w:rPr>
        <w:t>B.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10286"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</w:p>
    <w:p w14:paraId="0EAA5B30" w14:textId="2997E75B" w:rsidR="00510286" w:rsidRPr="00510286" w:rsidRDefault="00510286" w:rsidP="00510286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если у него есть партнер(</w:t>
      </w:r>
      <w:proofErr w:type="spellStart"/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другом клубе</w:t>
      </w:r>
    </w:p>
    <w:p w14:paraId="3879066C" w14:textId="77777777" w:rsidR="00510286" w:rsidRPr="00510286" w:rsidRDefault="00510286" w:rsidP="00510286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F829BD" w14:textId="79D3ABA7" w:rsidR="00510286" w:rsidRPr="00510286" w:rsidRDefault="00510286" w:rsidP="0051028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51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.Если соревнование начинается с финального тура, то по решению главного судьи спортсменам может быть разрешено </w:t>
      </w:r>
      <w:proofErr w:type="gramStart"/>
      <w:r w:rsidRPr="0051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 «</w:t>
      </w:r>
      <w:proofErr w:type="gramEnd"/>
      <w:r w:rsidRPr="0051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Пробного танца» и его длительность составляет</w:t>
      </w:r>
      <w:r w:rsidR="0015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более:</w:t>
      </w:r>
    </w:p>
    <w:p w14:paraId="6C65FC98" w14:textId="77777777" w:rsidR="00510286" w:rsidRPr="00510286" w:rsidRDefault="00510286" w:rsidP="005102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секунд</w:t>
      </w:r>
    </w:p>
    <w:p w14:paraId="1F983142" w14:textId="77777777" w:rsidR="00510286" w:rsidRPr="00510286" w:rsidRDefault="00510286" w:rsidP="005102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секунд</w:t>
      </w:r>
    </w:p>
    <w:p w14:paraId="2CA662F5" w14:textId="77777777" w:rsidR="00510286" w:rsidRPr="00510286" w:rsidRDefault="00510286" w:rsidP="0051028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секунд</w:t>
      </w:r>
    </w:p>
    <w:p w14:paraId="062F0A67" w14:textId="77777777" w:rsidR="00510286" w:rsidRPr="00510286" w:rsidRDefault="00510286" w:rsidP="00510286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AECA23" w14:textId="5CBC6D26" w:rsidR="00510286" w:rsidRPr="00510286" w:rsidRDefault="00510286" w:rsidP="0051028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86">
        <w:rPr>
          <w:rFonts w:ascii="Calibri" w:eastAsia="Calibri" w:hAnsi="Calibri" w:cs="Times New Roman"/>
          <w:b/>
          <w:sz w:val="28"/>
          <w:szCs w:val="28"/>
        </w:rPr>
        <w:t xml:space="preserve">    </w:t>
      </w:r>
      <w:r>
        <w:rPr>
          <w:rFonts w:ascii="Calibri" w:eastAsia="Calibri" w:hAnsi="Calibri" w:cs="Times New Roman"/>
          <w:b/>
          <w:sz w:val="28"/>
          <w:szCs w:val="28"/>
        </w:rPr>
        <w:t>16</w:t>
      </w:r>
      <w:r w:rsidRPr="00510286">
        <w:rPr>
          <w:rFonts w:ascii="Calibri" w:eastAsia="Calibri" w:hAnsi="Calibri" w:cs="Times New Roman"/>
          <w:b/>
          <w:sz w:val="28"/>
          <w:szCs w:val="28"/>
        </w:rPr>
        <w:t>.</w:t>
      </w:r>
      <w:r w:rsidRPr="0051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Когда </w:t>
      </w:r>
      <w:r w:rsidRPr="0051028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спортсмен, </w:t>
      </w:r>
      <w:r w:rsidRPr="0051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перехода в другой ТСК </w:t>
      </w:r>
      <w:r w:rsidRPr="0051028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получает право                          участвовать в соревнованиях</w:t>
      </w:r>
    </w:p>
    <w:p w14:paraId="2D8D8DD0" w14:textId="77777777" w:rsidR="00510286" w:rsidRPr="00510286" w:rsidRDefault="00510286" w:rsidP="0051028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через 45 дней со дня регистрации Ходатайства</w:t>
      </w:r>
    </w:p>
    <w:p w14:paraId="2A862A06" w14:textId="77777777" w:rsidR="00510286" w:rsidRPr="00510286" w:rsidRDefault="00510286" w:rsidP="0051028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через 45 дней со дня регистрации Ходатайства, или решения соответствующего президиума. Дата допуска к соревнованиям проставляется  в соответствующей графе  Ходатайства</w:t>
      </w:r>
    </w:p>
    <w:p w14:paraId="7806EA43" w14:textId="77777777" w:rsidR="00510286" w:rsidRPr="00510286" w:rsidRDefault="00510286" w:rsidP="00510286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Сразу после оформления перехода  соответствующим президиумом и регистрации перехода в базе данных спортсменов</w:t>
      </w:r>
    </w:p>
    <w:p w14:paraId="3C56147C" w14:textId="77777777" w:rsidR="00510286" w:rsidRPr="00510286" w:rsidRDefault="00510286" w:rsidP="0051028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D5CB489" w14:textId="704AC6FB" w:rsidR="00510286" w:rsidRPr="00510286" w:rsidRDefault="00510286" w:rsidP="00510286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51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 решению главного судьи проведение финала может переноситься в следующее отделение при условии, что перерыв между окончанием полуфинального тура и началом финала составляет не более:</w:t>
      </w:r>
    </w:p>
    <w:p w14:paraId="7886BD4A" w14:textId="39CF3354" w:rsidR="00510286" w:rsidRPr="00510286" w:rsidRDefault="00E66C1C" w:rsidP="0051028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тридцати</w:t>
      </w:r>
      <w:r w:rsidR="0095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</w:p>
    <w:p w14:paraId="6418B1B2" w14:textId="77777777" w:rsidR="00510286" w:rsidRPr="00510286" w:rsidRDefault="00510286" w:rsidP="0051028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</w:t>
      </w:r>
    </w:p>
    <w:p w14:paraId="2265F692" w14:textId="5E86735F" w:rsidR="00510286" w:rsidRPr="00510286" w:rsidRDefault="00F8596E" w:rsidP="0051028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часов</w:t>
      </w:r>
    </w:p>
    <w:p w14:paraId="3CB11103" w14:textId="77777777" w:rsidR="00510286" w:rsidRPr="00510286" w:rsidRDefault="00510286" w:rsidP="00510286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6FE66EFD" w14:textId="1953FF45" w:rsidR="00510286" w:rsidRPr="00510286" w:rsidRDefault="00510286" w:rsidP="00510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18. </w:t>
      </w:r>
      <w:r w:rsidRPr="0051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Первенство, Кубок, Чемпионат АФСТ РК, проводится в категории Дети-II только по: </w:t>
      </w:r>
    </w:p>
    <w:p w14:paraId="763CC403" w14:textId="77777777" w:rsidR="00510286" w:rsidRPr="00510286" w:rsidRDefault="00510286" w:rsidP="0051028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>6 танцам</w:t>
      </w:r>
    </w:p>
    <w:p w14:paraId="14389AB5" w14:textId="77777777" w:rsidR="00510286" w:rsidRPr="00510286" w:rsidRDefault="00510286" w:rsidP="0051028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>10 танцам</w:t>
      </w:r>
    </w:p>
    <w:p w14:paraId="5A93CFB8" w14:textId="77777777" w:rsidR="00510286" w:rsidRPr="00510286" w:rsidRDefault="00510286" w:rsidP="0051028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>8 танцам</w:t>
      </w:r>
    </w:p>
    <w:p w14:paraId="7394A7FF" w14:textId="77777777" w:rsidR="00510286" w:rsidRPr="00510286" w:rsidRDefault="00510286" w:rsidP="00510286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8FDDFE5" w14:textId="046F07F7" w:rsidR="00510286" w:rsidRPr="00510286" w:rsidRDefault="00510286" w:rsidP="00510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19. </w:t>
      </w:r>
      <w:r w:rsidRPr="0051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Танцы, разрешенные для изъятия в возрастных категориях Юниоры, Молодёжь, Взрослые, Сеньоры («C», «B», «A», «S», «M»):  </w:t>
      </w:r>
    </w:p>
    <w:p w14:paraId="2E830A37" w14:textId="77777777" w:rsidR="00510286" w:rsidRPr="00510286" w:rsidRDefault="00510286" w:rsidP="0051028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 или К (БФ), П или Д </w:t>
      </w:r>
    </w:p>
    <w:p w14:paraId="742BB865" w14:textId="77777777" w:rsidR="00510286" w:rsidRPr="00510286" w:rsidRDefault="00510286" w:rsidP="0051028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ВВ или К (БФ), Ч или Д</w:t>
      </w:r>
    </w:p>
    <w:p w14:paraId="4C4DE16B" w14:textId="77777777" w:rsidR="00510286" w:rsidRPr="00510286" w:rsidRDefault="00510286" w:rsidP="0051028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 или К (БФ), С или Д</w:t>
      </w:r>
    </w:p>
    <w:p w14:paraId="62CDA0E8" w14:textId="77777777" w:rsidR="00510286" w:rsidRPr="00510286" w:rsidRDefault="00510286" w:rsidP="00510286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A51C4B" w14:textId="77777777" w:rsidR="00877E5B" w:rsidRDefault="00877E5B"/>
    <w:sectPr w:rsidR="00877E5B" w:rsidSect="002C5058">
      <w:pgSz w:w="12240" w:h="15840"/>
      <w:pgMar w:top="567" w:right="1440" w:bottom="1440" w:left="1474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2D22C" w14:textId="77777777" w:rsidR="00B529BD" w:rsidRDefault="00B529BD" w:rsidP="002C5058">
      <w:pPr>
        <w:spacing w:after="0" w:line="240" w:lineRule="auto"/>
      </w:pPr>
      <w:r>
        <w:separator/>
      </w:r>
    </w:p>
  </w:endnote>
  <w:endnote w:type="continuationSeparator" w:id="0">
    <w:p w14:paraId="3C256BF2" w14:textId="77777777" w:rsidR="00B529BD" w:rsidRDefault="00B529BD" w:rsidP="002C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5A072" w14:textId="77777777" w:rsidR="00B529BD" w:rsidRDefault="00B529BD" w:rsidP="002C5058">
      <w:pPr>
        <w:spacing w:after="0" w:line="240" w:lineRule="auto"/>
      </w:pPr>
      <w:r>
        <w:separator/>
      </w:r>
    </w:p>
  </w:footnote>
  <w:footnote w:type="continuationSeparator" w:id="0">
    <w:p w14:paraId="66A7E840" w14:textId="77777777" w:rsidR="00B529BD" w:rsidRDefault="00B529BD" w:rsidP="002C5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1D53"/>
    <w:multiLevelType w:val="hybridMultilevel"/>
    <w:tmpl w:val="7EAE5F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4739EA"/>
    <w:multiLevelType w:val="hybridMultilevel"/>
    <w:tmpl w:val="F740D5EC"/>
    <w:lvl w:ilvl="0" w:tplc="04090015">
      <w:start w:val="1"/>
      <w:numFmt w:val="upp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88B2F8C"/>
    <w:multiLevelType w:val="hybridMultilevel"/>
    <w:tmpl w:val="84B470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C55C0D"/>
    <w:multiLevelType w:val="hybridMultilevel"/>
    <w:tmpl w:val="773E2B6C"/>
    <w:lvl w:ilvl="0" w:tplc="04090015">
      <w:start w:val="1"/>
      <w:numFmt w:val="upperLetter"/>
      <w:lvlText w:val="%1.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ABB28A1"/>
    <w:multiLevelType w:val="hybridMultilevel"/>
    <w:tmpl w:val="ACAA8DD6"/>
    <w:lvl w:ilvl="0" w:tplc="04090015">
      <w:start w:val="1"/>
      <w:numFmt w:val="upperLetter"/>
      <w:lvlText w:val="%1.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1480131"/>
    <w:multiLevelType w:val="hybridMultilevel"/>
    <w:tmpl w:val="E51874E6"/>
    <w:lvl w:ilvl="0" w:tplc="E8349A5A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F1BFB"/>
    <w:multiLevelType w:val="hybridMultilevel"/>
    <w:tmpl w:val="5E86C888"/>
    <w:lvl w:ilvl="0" w:tplc="04090015">
      <w:start w:val="1"/>
      <w:numFmt w:val="upperLetter"/>
      <w:lvlText w:val="%1.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6E37AF2"/>
    <w:multiLevelType w:val="hybridMultilevel"/>
    <w:tmpl w:val="084461DA"/>
    <w:lvl w:ilvl="0" w:tplc="FFA8978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87B47EC6">
      <w:start w:val="25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37449D"/>
    <w:multiLevelType w:val="hybridMultilevel"/>
    <w:tmpl w:val="132258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7C1E66"/>
    <w:multiLevelType w:val="hybridMultilevel"/>
    <w:tmpl w:val="75B41CC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EB7812"/>
    <w:multiLevelType w:val="hybridMultilevel"/>
    <w:tmpl w:val="4FDC0F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4765E7"/>
    <w:multiLevelType w:val="hybridMultilevel"/>
    <w:tmpl w:val="5A6AF890"/>
    <w:lvl w:ilvl="0" w:tplc="04090015">
      <w:start w:val="1"/>
      <w:numFmt w:val="upperLetter"/>
      <w:lvlText w:val="%1.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46EA40E8"/>
    <w:multiLevelType w:val="hybridMultilevel"/>
    <w:tmpl w:val="F0942504"/>
    <w:lvl w:ilvl="0" w:tplc="430449AE">
      <w:start w:val="6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50C6885"/>
    <w:multiLevelType w:val="hybridMultilevel"/>
    <w:tmpl w:val="4198DFDA"/>
    <w:lvl w:ilvl="0" w:tplc="04090015">
      <w:start w:val="1"/>
      <w:numFmt w:val="upperLetter"/>
      <w:lvlText w:val="%1."/>
      <w:lvlJc w:val="left"/>
      <w:pPr>
        <w:ind w:left="1364" w:hanging="360"/>
      </w:pPr>
    </w:lvl>
    <w:lvl w:ilvl="1" w:tplc="04090015">
      <w:start w:val="1"/>
      <w:numFmt w:val="upperLetter"/>
      <w:lvlText w:val="%2."/>
      <w:lvlJc w:val="left"/>
      <w:pPr>
        <w:ind w:left="1364" w:hanging="360"/>
      </w:pPr>
    </w:lvl>
    <w:lvl w:ilvl="2" w:tplc="397CAD44">
      <w:start w:val="11"/>
      <w:numFmt w:val="decimal"/>
      <w:lvlText w:val="%3."/>
      <w:lvlJc w:val="left"/>
      <w:pPr>
        <w:ind w:left="2999" w:hanging="375"/>
      </w:pPr>
      <w:rPr>
        <w:rFonts w:eastAsia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5680365F"/>
    <w:multiLevelType w:val="hybridMultilevel"/>
    <w:tmpl w:val="2CF647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FAD3D9A"/>
    <w:multiLevelType w:val="hybridMultilevel"/>
    <w:tmpl w:val="72B4C4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054ADE"/>
    <w:multiLevelType w:val="hybridMultilevel"/>
    <w:tmpl w:val="F1700220"/>
    <w:lvl w:ilvl="0" w:tplc="04090015">
      <w:start w:val="1"/>
      <w:numFmt w:val="upp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3B82CAD"/>
    <w:multiLevelType w:val="hybridMultilevel"/>
    <w:tmpl w:val="5650D1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F82314"/>
    <w:multiLevelType w:val="hybridMultilevel"/>
    <w:tmpl w:val="FB685D42"/>
    <w:lvl w:ilvl="0" w:tplc="04090015">
      <w:start w:val="1"/>
      <w:numFmt w:val="upperLetter"/>
      <w:lvlText w:val="%1.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FA066C3"/>
    <w:multiLevelType w:val="hybridMultilevel"/>
    <w:tmpl w:val="028AE980"/>
    <w:lvl w:ilvl="0" w:tplc="04090015">
      <w:start w:val="1"/>
      <w:numFmt w:val="upperLetter"/>
      <w:lvlText w:val="%1.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6"/>
  </w:num>
  <w:num w:numId="12">
    <w:abstractNumId w:val="4"/>
  </w:num>
  <w:num w:numId="13">
    <w:abstractNumId w:val="11"/>
  </w:num>
  <w:num w:numId="14">
    <w:abstractNumId w:val="19"/>
  </w:num>
  <w:num w:numId="15">
    <w:abstractNumId w:val="18"/>
  </w:num>
  <w:num w:numId="16">
    <w:abstractNumId w:val="3"/>
  </w:num>
  <w:num w:numId="17">
    <w:abstractNumId w:val="13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7"/>
  </w:num>
  <w:num w:numId="23">
    <w:abstractNumId w:val="8"/>
  </w:num>
  <w:num w:numId="24">
    <w:abstractNumId w:val="0"/>
  </w:num>
  <w:num w:numId="25">
    <w:abstractNumId w:val="5"/>
  </w:num>
  <w:num w:numId="26">
    <w:abstractNumId w:val="14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58"/>
    <w:rsid w:val="001549A0"/>
    <w:rsid w:val="00161977"/>
    <w:rsid w:val="002B58CB"/>
    <w:rsid w:val="002C5058"/>
    <w:rsid w:val="00422CF1"/>
    <w:rsid w:val="004C139B"/>
    <w:rsid w:val="00510286"/>
    <w:rsid w:val="007E4B62"/>
    <w:rsid w:val="00877E5B"/>
    <w:rsid w:val="00950674"/>
    <w:rsid w:val="00B160DD"/>
    <w:rsid w:val="00B2469E"/>
    <w:rsid w:val="00B37860"/>
    <w:rsid w:val="00B529BD"/>
    <w:rsid w:val="00C33F8A"/>
    <w:rsid w:val="00CF3D5E"/>
    <w:rsid w:val="00D777BB"/>
    <w:rsid w:val="00E66C1C"/>
    <w:rsid w:val="00F72950"/>
    <w:rsid w:val="00F82126"/>
    <w:rsid w:val="00F8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79B9"/>
  <w15:chartTrackingRefBased/>
  <w15:docId w15:val="{D3B8F334-E3C4-4DEF-8178-C6B12A7B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058"/>
  </w:style>
  <w:style w:type="paragraph" w:styleId="a5">
    <w:name w:val="footer"/>
    <w:basedOn w:val="a"/>
    <w:link w:val="a6"/>
    <w:uiPriority w:val="99"/>
    <w:unhideWhenUsed/>
    <w:rsid w:val="002C5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058"/>
  </w:style>
  <w:style w:type="paragraph" w:styleId="a7">
    <w:name w:val="List Paragraph"/>
    <w:basedOn w:val="a"/>
    <w:uiPriority w:val="34"/>
    <w:qFormat/>
    <w:rsid w:val="002C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</dc:creator>
  <cp:keywords/>
  <dc:description/>
  <cp:lastModifiedBy>Leva</cp:lastModifiedBy>
  <cp:revision>8</cp:revision>
  <dcterms:created xsi:type="dcterms:W3CDTF">2021-04-01T07:27:00Z</dcterms:created>
  <dcterms:modified xsi:type="dcterms:W3CDTF">2021-04-06T17:32:00Z</dcterms:modified>
</cp:coreProperties>
</file>